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39C6" w14:textId="77777777" w:rsidR="00C82D33" w:rsidRDefault="00C82D33" w:rsidP="00C82D3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NOTICE </w:t>
      </w:r>
    </w:p>
    <w:p w14:paraId="5038257D" w14:textId="77777777" w:rsidR="00C82D33" w:rsidRDefault="00C82D33" w:rsidP="00C82D3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 BUDGET HEARING</w:t>
      </w:r>
    </w:p>
    <w:p w14:paraId="15030DF8" w14:textId="77777777" w:rsidR="00C82D33" w:rsidRDefault="00C82D33" w:rsidP="00C82D33">
      <w:pPr>
        <w:spacing w:after="0" w:line="240" w:lineRule="auto"/>
        <w:jc w:val="center"/>
        <w:rPr>
          <w:b/>
          <w:sz w:val="32"/>
          <w:szCs w:val="32"/>
        </w:rPr>
      </w:pPr>
    </w:p>
    <w:p w14:paraId="313BA99A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Notice is hereby given that a Public</w:t>
      </w:r>
    </w:p>
    <w:p w14:paraId="58E64FDC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Hearing on the City of Natchitoches</w:t>
      </w:r>
    </w:p>
    <w:p w14:paraId="16929FBD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Budget for the fiscal year June 1, 2026</w:t>
      </w:r>
    </w:p>
    <w:p w14:paraId="1206CFF5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through</w:t>
      </w:r>
      <w:proofErr w:type="gramEnd"/>
      <w:r>
        <w:rPr>
          <w:sz w:val="32"/>
          <w:szCs w:val="32"/>
        </w:rPr>
        <w:t xml:space="preserve"> May 31, </w:t>
      </w:r>
      <w:proofErr w:type="gramStart"/>
      <w:r>
        <w:rPr>
          <w:sz w:val="32"/>
          <w:szCs w:val="32"/>
        </w:rPr>
        <w:t>2027</w:t>
      </w:r>
      <w:proofErr w:type="gramEnd"/>
      <w:r>
        <w:rPr>
          <w:sz w:val="32"/>
          <w:szCs w:val="32"/>
        </w:rPr>
        <w:t xml:space="preserve"> will be held on:</w:t>
      </w:r>
    </w:p>
    <w:p w14:paraId="2A64A99F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</w:p>
    <w:p w14:paraId="72CBF467" w14:textId="05040D62" w:rsidR="00C82D33" w:rsidRDefault="00C82D33" w:rsidP="00C82D33">
      <w:pPr>
        <w:pStyle w:val="NoSpacing"/>
        <w:jc w:val="center"/>
        <w:rPr>
          <w:b/>
          <w:sz w:val="32"/>
          <w:szCs w:val="32"/>
        </w:rPr>
      </w:pPr>
      <w:r w:rsidRPr="00526A3C">
        <w:rPr>
          <w:b/>
          <w:sz w:val="32"/>
          <w:szCs w:val="32"/>
          <w:highlight w:val="yellow"/>
        </w:rPr>
        <w:t>TUESDAY, MAY 26, 2026</w:t>
      </w:r>
    </w:p>
    <w:p w14:paraId="156C03BD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4:30 pm</w:t>
      </w:r>
    </w:p>
    <w:p w14:paraId="6BD827EC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</w:p>
    <w:p w14:paraId="5E8086C3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NATCHITOCHES CITY COUNCIL CHAMBERS</w:t>
      </w:r>
    </w:p>
    <w:p w14:paraId="03BED4C3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716 SECOND STREET</w:t>
      </w:r>
    </w:p>
    <w:p w14:paraId="4AF50239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NATCHITOCHES, LA 71457</w:t>
      </w:r>
    </w:p>
    <w:p w14:paraId="34632631" w14:textId="77777777" w:rsidR="00C82D33" w:rsidRDefault="00C82D33" w:rsidP="00C82D33">
      <w:pPr>
        <w:pStyle w:val="NoSpacing"/>
        <w:jc w:val="center"/>
        <w:rPr>
          <w:b/>
          <w:sz w:val="32"/>
          <w:szCs w:val="32"/>
        </w:rPr>
      </w:pPr>
    </w:p>
    <w:p w14:paraId="5ABCE557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copy of the proposed budget is on file </w:t>
      </w:r>
    </w:p>
    <w:p w14:paraId="1BB715A5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in the office of Mayor Ronnie Williams, Jr.,</w:t>
      </w:r>
    </w:p>
    <w:p w14:paraId="59C62904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700 Second Street, Natchitoches, LA, for</w:t>
      </w:r>
    </w:p>
    <w:p w14:paraId="222062A2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public review. </w:t>
      </w:r>
    </w:p>
    <w:p w14:paraId="4F74B512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Office hours are Monday – Friday</w:t>
      </w:r>
    </w:p>
    <w:p w14:paraId="4B5353AC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7:00 am to 4:30 pm.</w:t>
      </w:r>
    </w:p>
    <w:p w14:paraId="56BDC90C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</w:p>
    <w:p w14:paraId="49D6A9D9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All interested citizens are </w:t>
      </w:r>
    </w:p>
    <w:p w14:paraId="4B3ED787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encouraged to attend and participate.</w:t>
      </w:r>
    </w:p>
    <w:p w14:paraId="44DF2CE3" w14:textId="77777777" w:rsidR="00C82D33" w:rsidRDefault="00C82D33" w:rsidP="00C82D33">
      <w:pPr>
        <w:pStyle w:val="NoSpacing"/>
        <w:jc w:val="center"/>
        <w:rPr>
          <w:sz w:val="32"/>
          <w:szCs w:val="32"/>
        </w:rPr>
      </w:pPr>
    </w:p>
    <w:p w14:paraId="40C9C7F2" w14:textId="77777777" w:rsidR="00C82D33" w:rsidRDefault="00C82D33" w:rsidP="00C82D33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Summary</w:t>
      </w:r>
    </w:p>
    <w:p w14:paraId="180873B2" w14:textId="77777777" w:rsidR="00C82D33" w:rsidRDefault="00C82D33" w:rsidP="00C82D3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left="6480" w:hanging="5760"/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ab/>
        <w:t xml:space="preserve">General Fund </w:t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  <w:t>$ 23,008,192.00</w:t>
      </w:r>
    </w:p>
    <w:p w14:paraId="174B32E8" w14:textId="77777777" w:rsidR="00C82D33" w:rsidRDefault="00C82D33" w:rsidP="00C82D3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ab/>
        <w:t>Proprietary Fund (Utility)</w:t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  <w:t>$ 44,433,098.00</w:t>
      </w:r>
    </w:p>
    <w:p w14:paraId="3AECAD72" w14:textId="77777777" w:rsidR="00C82D33" w:rsidRDefault="00C82D33" w:rsidP="00C82D3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eastAsia="Times New Roman" w:hAnsi="Tahoma" w:cs="Tahoma"/>
          <w:sz w:val="26"/>
          <w:szCs w:val="26"/>
        </w:rPr>
        <w:tab/>
        <w:t>Special and Capital Project Funds</w:t>
      </w:r>
      <w:r>
        <w:rPr>
          <w:rFonts w:ascii="Tahoma" w:eastAsia="Times New Roman" w:hAnsi="Tahoma" w:cs="Tahoma"/>
          <w:sz w:val="26"/>
          <w:szCs w:val="26"/>
        </w:rPr>
        <w:tab/>
      </w:r>
      <w:r>
        <w:rPr>
          <w:rFonts w:ascii="Tahoma" w:eastAsia="Times New Roman" w:hAnsi="Tahoma" w:cs="Tahoma"/>
          <w:sz w:val="26"/>
          <w:szCs w:val="26"/>
        </w:rPr>
        <w:tab/>
        <w:t>$ 44,980,588.00</w:t>
      </w:r>
    </w:p>
    <w:p w14:paraId="24C6CCFA" w14:textId="77777777" w:rsidR="00C82D33" w:rsidRDefault="00C82D33" w:rsidP="00C82D33"/>
    <w:p w14:paraId="79B24F22" w14:textId="77777777" w:rsidR="00C82D33" w:rsidRDefault="00C82D33" w:rsidP="00C82D33"/>
    <w:p w14:paraId="4892D405" w14:textId="77777777" w:rsidR="00C82D33" w:rsidRDefault="00C82D33" w:rsidP="00C82D33"/>
    <w:p w14:paraId="43DCA9A5" w14:textId="77777777" w:rsidR="00C82D33" w:rsidRDefault="00C82D33" w:rsidP="00C82D33"/>
    <w:p w14:paraId="6E2CEA93" w14:textId="77777777" w:rsidR="000E4551" w:rsidRDefault="000E4551"/>
    <w:sectPr w:rsidR="000E4551" w:rsidSect="009C1313">
      <w:pgSz w:w="12240" w:h="20160" w:code="5"/>
      <w:pgMar w:top="288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33"/>
    <w:rsid w:val="000E4551"/>
    <w:rsid w:val="003A4C7B"/>
    <w:rsid w:val="00526A3C"/>
    <w:rsid w:val="00764E98"/>
    <w:rsid w:val="009C1313"/>
    <w:rsid w:val="00A54123"/>
    <w:rsid w:val="00BE41FC"/>
    <w:rsid w:val="00C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D020"/>
  <w15:chartTrackingRefBased/>
  <w15:docId w15:val="{BFDBB2C3-C5BB-4BAE-9180-592E568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3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D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D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D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D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D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D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D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D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D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D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D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D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D33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82D3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McQueary</dc:creator>
  <cp:keywords/>
  <dc:description/>
  <cp:lastModifiedBy>Stacy McQueary</cp:lastModifiedBy>
  <cp:revision>2</cp:revision>
  <cp:lastPrinted>2026-04-29T18:39:00Z</cp:lastPrinted>
  <dcterms:created xsi:type="dcterms:W3CDTF">2026-04-29T18:36:00Z</dcterms:created>
  <dcterms:modified xsi:type="dcterms:W3CDTF">2026-04-29T18:56:00Z</dcterms:modified>
</cp:coreProperties>
</file>